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030" w:rsidRDefault="00310030" w:rsidP="00310030">
      <w:pPr>
        <w:pStyle w:val="Titolo1"/>
        <w:spacing w:before="215" w:line="259" w:lineRule="auto"/>
        <w:ind w:left="675" w:right="695"/>
        <w:jc w:val="right"/>
      </w:pPr>
      <w:bookmarkStart w:id="0" w:name="_Hlk169345478"/>
      <w:r>
        <w:t>Al Dirigente Scolastico</w:t>
      </w:r>
    </w:p>
    <w:p w:rsidR="00310030" w:rsidRDefault="00310030" w:rsidP="00310030">
      <w:pPr>
        <w:pStyle w:val="Titolo1"/>
        <w:spacing w:before="215" w:line="259" w:lineRule="auto"/>
        <w:ind w:left="675" w:right="695"/>
        <w:jc w:val="right"/>
      </w:pPr>
      <w:r>
        <w:t>Al Direttore SGA</w:t>
      </w:r>
    </w:p>
    <w:bookmarkEnd w:id="0"/>
    <w:p w:rsidR="00F90AA3" w:rsidRDefault="00B74B2C">
      <w:pPr>
        <w:pStyle w:val="Titolo1"/>
        <w:spacing w:before="215" w:line="259" w:lineRule="auto"/>
        <w:ind w:left="675" w:right="695"/>
        <w:jc w:val="center"/>
      </w:pPr>
      <w:r>
        <w:t>SCHEDA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RETRIBUIRE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FONDO D’ISTITUTO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41588B">
        <w:t>3</w:t>
      </w:r>
      <w:r w:rsidR="00527C1D">
        <w:t>/202</w:t>
      </w:r>
      <w:r w:rsidR="0041588B">
        <w:t>4</w:t>
      </w:r>
    </w:p>
    <w:p w:rsidR="00F90AA3" w:rsidRDefault="00B6346E">
      <w:pPr>
        <w:pStyle w:val="Standard"/>
        <w:spacing w:line="273" w:lineRule="exact"/>
        <w:ind w:left="673" w:right="695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ASSISTENTE AMMINISTRATIVO</w:t>
      </w:r>
    </w:p>
    <w:p w:rsidR="00AA1F0B" w:rsidRDefault="00AA1F0B">
      <w:pPr>
        <w:pStyle w:val="Standard"/>
        <w:spacing w:line="273" w:lineRule="exact"/>
        <w:ind w:left="673" w:right="695"/>
        <w:jc w:val="center"/>
        <w:rPr>
          <w:b/>
          <w:sz w:val="24"/>
          <w:u w:val="thick"/>
        </w:rPr>
      </w:pPr>
    </w:p>
    <w:p w:rsidR="00F90AA3" w:rsidRDefault="00B74B2C">
      <w:pPr>
        <w:pStyle w:val="Standard"/>
        <w:spacing w:before="222"/>
        <w:ind w:left="235"/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pacing w:val="-1"/>
          <w:sz w:val="24"/>
        </w:rPr>
        <w:t xml:space="preserve"> </w:t>
      </w:r>
      <w:r w:rsidR="00060ECE">
        <w:rPr>
          <w:sz w:val="24"/>
        </w:rPr>
        <w:t>assistente amministrativo</w:t>
      </w:r>
      <w:r>
        <w:rPr>
          <w:spacing w:val="9"/>
          <w:sz w:val="24"/>
        </w:rPr>
        <w:t xml:space="preserve"> </w:t>
      </w:r>
      <w:r>
        <w:rPr>
          <w:b/>
          <w:sz w:val="28"/>
        </w:rPr>
        <w:t>____________________________________</w:t>
      </w:r>
    </w:p>
    <w:p w:rsidR="00F90AA3" w:rsidRDefault="00B74B2C">
      <w:pPr>
        <w:pStyle w:val="Textbody"/>
        <w:spacing w:before="243"/>
        <w:ind w:left="23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 w:rsidR="00222559" w:rsidRPr="00222559">
        <w:t>in servizio presso questa Istituzione Scolastica</w:t>
      </w:r>
      <w:r w:rsidR="00692F76" w:rsidRPr="00692F76">
        <w:rPr>
          <w:rFonts w:hint="eastAsia"/>
        </w:rPr>
        <w:t xml:space="preserve"> con contratto a tempo   □    Indeterminato   □ Determinato</w:t>
      </w:r>
    </w:p>
    <w:p w:rsidR="00AA1F0B" w:rsidRDefault="00AA1F0B">
      <w:pPr>
        <w:pStyle w:val="Titolo1"/>
        <w:ind w:left="675" w:right="684"/>
        <w:jc w:val="center"/>
      </w:pPr>
    </w:p>
    <w:p w:rsidR="00AA1F0B" w:rsidRDefault="00AA1F0B">
      <w:pPr>
        <w:pStyle w:val="Titolo1"/>
        <w:ind w:left="675" w:right="684"/>
        <w:jc w:val="center"/>
      </w:pPr>
    </w:p>
    <w:p w:rsidR="00F90AA3" w:rsidRDefault="00B74B2C">
      <w:pPr>
        <w:pStyle w:val="Titolo1"/>
        <w:ind w:left="675" w:right="684"/>
        <w:jc w:val="center"/>
      </w:pPr>
      <w:r>
        <w:t>DICHIARA</w:t>
      </w:r>
    </w:p>
    <w:p w:rsidR="00F90AA3" w:rsidRDefault="00B74B2C">
      <w:pPr>
        <w:pStyle w:val="Textbody"/>
        <w:spacing w:before="216"/>
        <w:ind w:left="243" w:right="260" w:hanging="1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attività,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retribuite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contrattazione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 scolastico,</w:t>
      </w:r>
      <w:r>
        <w:rPr>
          <w:spacing w:val="1"/>
        </w:rPr>
        <w:t xml:space="preserve"> </w:t>
      </w:r>
      <w:r>
        <w:t>come qui di seguito specificato:</w:t>
      </w:r>
    </w:p>
    <w:p w:rsidR="00865A85" w:rsidRDefault="00865A85">
      <w:pPr>
        <w:pStyle w:val="Textbody"/>
        <w:spacing w:before="216"/>
        <w:ind w:left="243" w:right="260" w:hanging="10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3"/>
        <w:gridCol w:w="1914"/>
      </w:tblGrid>
      <w:tr w:rsidR="00536470" w:rsidTr="00BD2211">
        <w:tc>
          <w:tcPr>
            <w:tcW w:w="8512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 w:rsidRPr="00BD2211">
              <w:rPr>
                <w:b/>
                <w:bCs/>
                <w:lang w:val="en-US"/>
              </w:rPr>
              <w:t>INTENSIFICAZIONE PRESTAZIONI</w:t>
            </w:r>
          </w:p>
        </w:tc>
        <w:tc>
          <w:tcPr>
            <w:tcW w:w="1941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>
              <w:t>Barrare con una x</w:t>
            </w:r>
          </w:p>
        </w:tc>
      </w:tr>
      <w:tr w:rsidR="00536470" w:rsidTr="00BD2211">
        <w:tc>
          <w:tcPr>
            <w:tcW w:w="8512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</w:pPr>
            <w:r w:rsidRPr="00BD2211">
              <w:rPr>
                <w:lang w:val="en-US"/>
              </w:rPr>
              <w:t>GESTIONE ESAMI DI STATO (PREPARAZIONE DOCUMENTI/AREA SIDI);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>
              <w:t>□</w:t>
            </w:r>
          </w:p>
        </w:tc>
      </w:tr>
      <w:tr w:rsidR="00536470" w:rsidTr="00BD2211">
        <w:tc>
          <w:tcPr>
            <w:tcW w:w="8512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</w:pPr>
            <w:r w:rsidRPr="00536470">
              <w:t>VERIFICA TITOLI E CONVALIDA PUNTEGGIO PERSONALE GPS E GRADUATORIE DI ISTITUTO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>
              <w:t>□</w:t>
            </w:r>
          </w:p>
        </w:tc>
      </w:tr>
      <w:tr w:rsidR="00536470" w:rsidTr="00BD2211">
        <w:tc>
          <w:tcPr>
            <w:tcW w:w="8512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</w:pPr>
            <w:r w:rsidRPr="00536470">
              <w:t>GESTIONE USCITE SCOLASTICHE/VISITE GUIDATE ALUNNI (NOMINE DOCENTI ACCOMPAGNATORI, PREDISPOSIZIONE ELENCHI, ACQUISIZIONE DATI CONDUCENTE, COMUNICAZIONI POLIZIA STRADALE)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>
              <w:t>□</w:t>
            </w:r>
          </w:p>
        </w:tc>
      </w:tr>
      <w:tr w:rsidR="00536470" w:rsidTr="00BD2211">
        <w:tc>
          <w:tcPr>
            <w:tcW w:w="8512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</w:pPr>
            <w:r w:rsidRPr="00536470">
              <w:t>GESTIONE ORARIA PERSONALE ATA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>
              <w:t>□</w:t>
            </w:r>
          </w:p>
        </w:tc>
      </w:tr>
      <w:tr w:rsidR="00536470" w:rsidTr="00BD2211">
        <w:tc>
          <w:tcPr>
            <w:tcW w:w="8512" w:type="dxa"/>
            <w:shd w:val="clear" w:color="auto" w:fill="auto"/>
          </w:tcPr>
          <w:p w:rsidR="00536470" w:rsidRDefault="00536470" w:rsidP="00BD2211">
            <w:pPr>
              <w:pStyle w:val="Textbody"/>
              <w:spacing w:before="216"/>
              <w:ind w:right="260"/>
            </w:pPr>
            <w:r w:rsidRPr="00536470">
              <w:t>GESTIONE CIRCOLARI INTERNE, PROTOCOLLO, COMUNICAZIONI CON RESPONABILE SITO WEB PER PUBBLICAZIONI, NOTIFICA AI DESTINATARI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6470" w:rsidRDefault="00536470" w:rsidP="00BD2211">
            <w:pPr>
              <w:pStyle w:val="Textbody"/>
              <w:spacing w:before="216"/>
              <w:ind w:right="260"/>
              <w:jc w:val="center"/>
            </w:pPr>
            <w:r>
              <w:t>□</w:t>
            </w:r>
          </w:p>
        </w:tc>
      </w:tr>
    </w:tbl>
    <w:p w:rsidR="00865A85" w:rsidRDefault="00865A85">
      <w:pPr>
        <w:pStyle w:val="Textbody"/>
        <w:spacing w:before="216"/>
        <w:ind w:left="243" w:right="260" w:hanging="10"/>
      </w:pPr>
    </w:p>
    <w:p w:rsidR="00C0548B" w:rsidRDefault="00C0548B" w:rsidP="00C0548B">
      <w:pPr>
        <w:pStyle w:val="Textbody"/>
      </w:pPr>
      <w:r>
        <w:t xml:space="preserve"> </w:t>
      </w:r>
    </w:p>
    <w:tbl>
      <w:tblPr>
        <w:tblW w:w="1049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1985"/>
      </w:tblGrid>
      <w:tr w:rsidR="0045556F" w:rsidTr="002C4D8D">
        <w:tc>
          <w:tcPr>
            <w:tcW w:w="8512" w:type="dxa"/>
            <w:shd w:val="clear" w:color="auto" w:fill="auto"/>
          </w:tcPr>
          <w:p w:rsidR="0045556F" w:rsidRPr="00662824" w:rsidRDefault="0045556F">
            <w:pPr>
              <w:pStyle w:val="Textbody"/>
              <w:spacing w:before="216"/>
              <w:ind w:right="260"/>
              <w:jc w:val="center"/>
              <w:rPr>
                <w:b/>
                <w:bCs/>
              </w:rPr>
            </w:pPr>
            <w:r w:rsidRPr="00662824">
              <w:rPr>
                <w:b/>
                <w:bCs/>
              </w:rPr>
              <w:t>INCARICO SPECIFICO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56F" w:rsidRDefault="0045556F">
            <w:pPr>
              <w:pStyle w:val="Textbody"/>
              <w:spacing w:before="216"/>
              <w:ind w:right="260"/>
              <w:jc w:val="center"/>
            </w:pPr>
          </w:p>
        </w:tc>
      </w:tr>
      <w:tr w:rsidR="0045556F" w:rsidTr="002C4D8D">
        <w:tc>
          <w:tcPr>
            <w:tcW w:w="8512" w:type="dxa"/>
            <w:shd w:val="clear" w:color="auto" w:fill="auto"/>
          </w:tcPr>
          <w:p w:rsidR="0045556F" w:rsidRDefault="0045556F">
            <w:pPr>
              <w:pStyle w:val="Textbody"/>
              <w:spacing w:before="216"/>
              <w:ind w:right="260"/>
            </w:pPr>
            <w:r w:rsidRPr="0045556F">
              <w:t>PREDISPOSIZIONE NOMINE PER INCARICHI PERSONALE INTERNO E CONTRATTI DI PRESTAZIONE D’OPERA CON IL PERSONALE ESTERNO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56F" w:rsidRDefault="0045556F">
            <w:pPr>
              <w:pStyle w:val="Textbody"/>
              <w:spacing w:before="216"/>
              <w:ind w:right="260"/>
              <w:jc w:val="center"/>
            </w:pPr>
            <w:r w:rsidRPr="00B76CD8">
              <w:rPr>
                <w:rFonts w:hint="eastAsia"/>
              </w:rPr>
              <w:t>□</w:t>
            </w:r>
          </w:p>
        </w:tc>
      </w:tr>
      <w:tr w:rsidR="0045556F" w:rsidTr="002C4D8D">
        <w:tc>
          <w:tcPr>
            <w:tcW w:w="8512" w:type="dxa"/>
            <w:shd w:val="clear" w:color="auto" w:fill="auto"/>
          </w:tcPr>
          <w:p w:rsidR="0045556F" w:rsidRDefault="0045556F">
            <w:pPr>
              <w:pStyle w:val="Textbody"/>
              <w:spacing w:before="216"/>
              <w:ind w:right="260"/>
            </w:pPr>
            <w:r w:rsidRPr="0045556F">
              <w:t>GESTIONE E RIORGANIZZAZIONE ARCHIVIO PERSONALE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56F" w:rsidRDefault="0045556F">
            <w:pPr>
              <w:pStyle w:val="Textbody"/>
              <w:spacing w:before="216"/>
              <w:ind w:right="260"/>
              <w:jc w:val="center"/>
            </w:pPr>
            <w:r w:rsidRPr="00D91A8F">
              <w:rPr>
                <w:rFonts w:hint="eastAsia"/>
              </w:rPr>
              <w:t>□</w:t>
            </w:r>
          </w:p>
        </w:tc>
      </w:tr>
      <w:tr w:rsidR="0045556F" w:rsidTr="002C4D8D">
        <w:tc>
          <w:tcPr>
            <w:tcW w:w="8512" w:type="dxa"/>
            <w:shd w:val="clear" w:color="auto" w:fill="auto"/>
          </w:tcPr>
          <w:p w:rsidR="0045556F" w:rsidRPr="00B76CD8" w:rsidRDefault="0045556F">
            <w:pPr>
              <w:pStyle w:val="Textbody"/>
              <w:spacing w:before="216"/>
              <w:ind w:right="260"/>
            </w:pPr>
            <w:r w:rsidRPr="0045556F">
              <w:t>GESTIONE AMMINISTRATIVA COMODATO D'USO DISPOSITIVI DIGITALI (VERIFICA CONSEGNE, RESTITUZIONI, RICHIESTE, GRADUATORIE)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56F" w:rsidRPr="00D91A8F" w:rsidRDefault="0045556F">
            <w:pPr>
              <w:pStyle w:val="Textbody"/>
              <w:spacing w:before="216"/>
              <w:ind w:right="260"/>
              <w:jc w:val="center"/>
              <w:rPr>
                <w:rFonts w:hint="eastAsia"/>
              </w:rPr>
            </w:pPr>
            <w:r w:rsidRPr="00B76CD8">
              <w:rPr>
                <w:rFonts w:hint="eastAsia"/>
              </w:rPr>
              <w:t>□</w:t>
            </w:r>
          </w:p>
        </w:tc>
      </w:tr>
    </w:tbl>
    <w:p w:rsidR="0045556F" w:rsidRDefault="0045556F" w:rsidP="00C0548B">
      <w:pPr>
        <w:pStyle w:val="Textbody"/>
      </w:pPr>
    </w:p>
    <w:p w:rsidR="0045556F" w:rsidRPr="00C0548B" w:rsidRDefault="0045556F" w:rsidP="00C0548B">
      <w:pPr>
        <w:pStyle w:val="Textbody"/>
      </w:pPr>
    </w:p>
    <w:p w:rsidR="004C656E" w:rsidRDefault="004C656E" w:rsidP="004C656E">
      <w:pPr>
        <w:pStyle w:val="Titolo1"/>
        <w:spacing w:after="4" w:line="254" w:lineRule="auto"/>
        <w:ind w:left="142" w:right="270"/>
        <w:rPr>
          <w:sz w:val="18"/>
          <w:szCs w:val="18"/>
        </w:rPr>
      </w:pPr>
    </w:p>
    <w:p w:rsidR="00F90AA3" w:rsidRDefault="00865A85" w:rsidP="004C656E">
      <w:pPr>
        <w:pStyle w:val="Titolo1"/>
        <w:spacing w:after="4" w:line="254" w:lineRule="auto"/>
        <w:ind w:left="142" w:right="270"/>
      </w:pPr>
      <w:r>
        <w:t>SERVIZIO PRESTATO OLTRE IL NO</w:t>
      </w:r>
      <w:r w:rsidR="00E16196">
        <w:t>RMALE ORARIO DI LAVORO /</w:t>
      </w:r>
      <w:r>
        <w:t>STRAORDINARIO -</w:t>
      </w:r>
      <w:r w:rsidR="00AA1F0B">
        <w:t xml:space="preserve"> </w:t>
      </w:r>
      <w:r>
        <w:t>NON FRUITO CON RIPOSO COMPENSATIVO</w:t>
      </w:r>
    </w:p>
    <w:tbl>
      <w:tblPr>
        <w:tblW w:w="1049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323"/>
        <w:gridCol w:w="3474"/>
      </w:tblGrid>
      <w:tr w:rsidR="00F90AA3" w:rsidTr="00AA1F0B">
        <w:trPr>
          <w:trHeight w:val="470"/>
        </w:trPr>
        <w:tc>
          <w:tcPr>
            <w:tcW w:w="4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F90AA3" w:rsidRDefault="00B74B2C">
            <w:pPr>
              <w:pStyle w:val="TableParagraph"/>
              <w:ind w:left="175"/>
              <w:jc w:val="left"/>
            </w:pPr>
            <w:r>
              <w:rPr>
                <w:sz w:val="24"/>
              </w:rPr>
              <w:t>PROGETTO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SVOLTA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F90AA3" w:rsidRDefault="00B74B2C">
            <w:pPr>
              <w:pStyle w:val="TableParagraph"/>
              <w:ind w:left="609"/>
              <w:jc w:val="left"/>
            </w:pPr>
            <w:r>
              <w:rPr>
                <w:sz w:val="24"/>
              </w:rPr>
              <w:t>DATA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B74B2C" w:rsidP="00C0548B">
            <w:pPr>
              <w:pStyle w:val="TableParagraph"/>
              <w:spacing w:before="54"/>
              <w:ind w:right="-47"/>
            </w:pPr>
            <w:r>
              <w:rPr>
                <w:sz w:val="24"/>
              </w:rPr>
              <w:t>ORARIO</w:t>
            </w:r>
          </w:p>
        </w:tc>
      </w:tr>
      <w:tr w:rsidR="00F90AA3" w:rsidTr="00AA1F0B">
        <w:trPr>
          <w:trHeight w:val="472"/>
        </w:trPr>
        <w:tc>
          <w:tcPr>
            <w:tcW w:w="4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02" w:rsidRDefault="00791E02"/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02" w:rsidRDefault="00791E02"/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C0548B">
            <w:pPr>
              <w:pStyle w:val="TableParagraph"/>
              <w:spacing w:before="57"/>
              <w:ind w:left="821"/>
              <w:jc w:val="left"/>
            </w:pPr>
            <w:r>
              <w:rPr>
                <w:sz w:val="24"/>
              </w:rPr>
              <w:t>dalle….alle....</w:t>
            </w:r>
          </w:p>
        </w:tc>
      </w:tr>
      <w:tr w:rsidR="00F90AA3" w:rsidTr="00AA1F0B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</w:tr>
      <w:tr w:rsidR="00F90AA3" w:rsidTr="00AA1F0B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</w:tr>
      <w:tr w:rsidR="00F90AA3" w:rsidTr="00AA1F0B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</w:tr>
      <w:tr w:rsidR="000500B9" w:rsidTr="00AA1F0B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  <w:p w:rsidR="000500B9" w:rsidRDefault="000500B9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</w:tr>
      <w:tr w:rsidR="000500B9" w:rsidTr="00AA1F0B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</w:tr>
      <w:tr w:rsidR="000500B9" w:rsidTr="00AA1F0B">
        <w:trPr>
          <w:trHeight w:val="520"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</w:tr>
    </w:tbl>
    <w:p w:rsidR="00F90AA3" w:rsidRDefault="00F90AA3">
      <w:pPr>
        <w:pStyle w:val="Textbody"/>
        <w:spacing w:line="251" w:lineRule="auto"/>
        <w:ind w:left="235" w:right="260"/>
      </w:pPr>
    </w:p>
    <w:p w:rsidR="00F90AA3" w:rsidRDefault="00F90AA3">
      <w:pPr>
        <w:pStyle w:val="Standard"/>
        <w:spacing w:line="251" w:lineRule="auto"/>
      </w:pPr>
    </w:p>
    <w:p w:rsidR="00E16196" w:rsidRPr="00E16196" w:rsidRDefault="00E16196" w:rsidP="00E16196">
      <w:pPr>
        <w:widowControl/>
        <w:spacing w:before="65" w:after="27"/>
        <w:ind w:left="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161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FLESSIBILITA’ SOSTITUZIONE</w:t>
      </w:r>
      <w:r w:rsidRPr="00E161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E161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COLLEGHI</w:t>
      </w:r>
      <w:r w:rsidRPr="00E161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E161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ASSENTI </w:t>
      </w:r>
    </w:p>
    <w:tbl>
      <w:tblPr>
        <w:tblW w:w="10332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943"/>
        <w:gridCol w:w="2789"/>
      </w:tblGrid>
      <w:tr w:rsidR="00E16196" w:rsidRPr="00E16196" w:rsidTr="00831353">
        <w:trPr>
          <w:trHeight w:val="400"/>
        </w:trPr>
        <w:tc>
          <w:tcPr>
            <w:tcW w:w="3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rPr>
                <w:rFonts w:ascii="Times New Roman" w:eastAsia="Times New Roman" w:hAnsi="Times New Roman" w:cs="Times New Roman"/>
                <w:b/>
                <w:lang w:val="it-IT"/>
              </w:rPr>
            </w:pPr>
          </w:p>
          <w:p w:rsidR="00E16196" w:rsidRPr="00E16196" w:rsidRDefault="00E16196" w:rsidP="00E16196">
            <w:pPr>
              <w:widowControl/>
              <w:ind w:left="944" w:right="93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16196">
              <w:rPr>
                <w:rFonts w:ascii="Times New Roman" w:eastAsia="Times New Roman" w:hAnsi="Times New Roman" w:cs="Times New Roman"/>
                <w:sz w:val="24"/>
                <w:lang w:val="it-IT"/>
              </w:rPr>
              <w:t>DATA</w:t>
            </w:r>
          </w:p>
        </w:tc>
        <w:tc>
          <w:tcPr>
            <w:tcW w:w="3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rPr>
                <w:rFonts w:ascii="Times New Roman" w:eastAsia="Times New Roman" w:hAnsi="Times New Roman" w:cs="Times New Roman"/>
                <w:b/>
                <w:lang w:val="it-IT"/>
              </w:rPr>
            </w:pPr>
          </w:p>
          <w:p w:rsidR="00E16196" w:rsidRPr="00E16196" w:rsidRDefault="00E16196" w:rsidP="00E16196">
            <w:pPr>
              <w:widowControl/>
              <w:ind w:left="882"/>
              <w:rPr>
                <w:rFonts w:ascii="Times New Roman" w:eastAsia="Times New Roman" w:hAnsi="Times New Roman" w:cs="Times New Roman"/>
                <w:lang w:val="it-IT"/>
              </w:rPr>
            </w:pPr>
            <w:r w:rsidRPr="00E16196">
              <w:rPr>
                <w:rFonts w:ascii="Times New Roman" w:eastAsia="Times New Roman" w:hAnsi="Times New Roman" w:cs="Times New Roman"/>
                <w:sz w:val="24"/>
                <w:lang w:val="it-IT"/>
              </w:rPr>
              <w:t>NOMINATIVO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54"/>
              <w:ind w:right="-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16196">
              <w:rPr>
                <w:rFonts w:ascii="Times New Roman" w:eastAsia="Times New Roman" w:hAnsi="Times New Roman" w:cs="Times New Roman"/>
                <w:sz w:val="24"/>
                <w:lang w:val="it-IT"/>
              </w:rPr>
              <w:t>ORARIO</w:t>
            </w:r>
          </w:p>
        </w:tc>
      </w:tr>
      <w:tr w:rsidR="00E16196" w:rsidRPr="00E16196" w:rsidTr="00831353">
        <w:trPr>
          <w:trHeight w:val="410"/>
        </w:trPr>
        <w:tc>
          <w:tcPr>
            <w:tcW w:w="3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/>
        </w:tc>
        <w:tc>
          <w:tcPr>
            <w:tcW w:w="3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/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57"/>
              <w:ind w:left="821"/>
              <w:rPr>
                <w:rFonts w:ascii="Times New Roman" w:eastAsia="Times New Roman" w:hAnsi="Times New Roman" w:cs="Times New Roman"/>
                <w:lang w:val="it-IT"/>
              </w:rPr>
            </w:pPr>
            <w:r w:rsidRPr="00E16196">
              <w:rPr>
                <w:rFonts w:ascii="Times New Roman" w:eastAsia="Times New Roman" w:hAnsi="Times New Roman" w:cs="Times New Roman"/>
                <w:sz w:val="24"/>
                <w:lang w:val="it-IT"/>
              </w:rPr>
              <w:t>dalle….alle....</w:t>
            </w:r>
          </w:p>
        </w:tc>
      </w:tr>
      <w:tr w:rsidR="00E16196" w:rsidRPr="00E16196" w:rsidTr="00831353">
        <w:trPr>
          <w:trHeight w:val="412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right="984"/>
              <w:jc w:val="righ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E16196" w:rsidRPr="00E16196" w:rsidTr="00831353">
        <w:trPr>
          <w:trHeight w:val="410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right="985"/>
              <w:jc w:val="righ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E16196" w:rsidRPr="00E16196" w:rsidTr="00831353">
        <w:trPr>
          <w:trHeight w:val="410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right="927"/>
              <w:jc w:val="righ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49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E16196" w:rsidRPr="00E16196" w:rsidTr="00831353">
        <w:trPr>
          <w:trHeight w:val="5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3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21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3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E16196" w:rsidRPr="00E16196" w:rsidTr="00831353">
        <w:trPr>
          <w:trHeight w:val="593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0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22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0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E16196" w:rsidRPr="00E16196" w:rsidTr="00831353">
        <w:trPr>
          <w:trHeight w:val="5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3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24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3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E16196" w:rsidRPr="00E16196" w:rsidTr="00831353">
        <w:trPr>
          <w:trHeight w:val="5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3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24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96" w:rsidRPr="00E16196" w:rsidRDefault="00E16196" w:rsidP="00E16196">
            <w:pPr>
              <w:widowControl/>
              <w:spacing w:before="143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C1B15" w:rsidRPr="00E16196" w:rsidTr="00831353">
        <w:trPr>
          <w:trHeight w:val="5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143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24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143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C1B15" w:rsidRPr="00E16196" w:rsidTr="00831353">
        <w:trPr>
          <w:trHeight w:val="5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143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24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143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C1B15" w:rsidRPr="00E16196" w:rsidTr="00831353">
        <w:trPr>
          <w:trHeight w:val="5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143"/>
              <w:ind w:left="944" w:right="94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24"/>
              <w:ind w:left="720" w:right="727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15" w:rsidRPr="00E16196" w:rsidRDefault="008C1B15" w:rsidP="00E16196">
            <w:pPr>
              <w:widowControl/>
              <w:spacing w:before="143"/>
              <w:ind w:left="585" w:right="58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</w:tbl>
    <w:p w:rsidR="00E16196" w:rsidRPr="00E16196" w:rsidRDefault="00E16196" w:rsidP="00E16196">
      <w:pPr>
        <w:widowControl/>
        <w:spacing w:before="4"/>
        <w:rPr>
          <w:rFonts w:ascii="Times New Roman" w:eastAsia="Times New Roman" w:hAnsi="Times New Roman" w:cs="Times New Roman"/>
          <w:b/>
          <w:sz w:val="21"/>
          <w:szCs w:val="24"/>
          <w:lang w:val="it-IT"/>
        </w:rPr>
      </w:pPr>
    </w:p>
    <w:p w:rsidR="00E16196" w:rsidRPr="00E16196" w:rsidRDefault="00E16196" w:rsidP="00E16196">
      <w:pPr>
        <w:widowControl/>
        <w:spacing w:before="1"/>
        <w:ind w:left="226"/>
        <w:rPr>
          <w:rFonts w:ascii="Verdana" w:eastAsia="Times New Roman" w:hAnsi="Verdana" w:cs="Times New Roman"/>
          <w:sz w:val="20"/>
          <w:lang w:val="it-IT"/>
        </w:rPr>
      </w:pPr>
      <w:r w:rsidRPr="00E16196">
        <w:rPr>
          <w:rFonts w:ascii="Verdana" w:eastAsia="Times New Roman" w:hAnsi="Verdana" w:cs="Times New Roman"/>
          <w:sz w:val="20"/>
          <w:lang w:val="it-IT"/>
        </w:rPr>
        <w:t>Il/la sottoscritto/a chiede che le ore maturate per prestazione effettuata oltre l’orario di lavoro e/o per sostituzione collega assente sia</w:t>
      </w:r>
      <w:r w:rsidR="00056E49">
        <w:rPr>
          <w:rFonts w:ascii="Verdana" w:eastAsia="Times New Roman" w:hAnsi="Verdana" w:cs="Times New Roman"/>
          <w:sz w:val="20"/>
          <w:lang w:val="it-IT"/>
        </w:rPr>
        <w:t>no</w:t>
      </w:r>
      <w:r w:rsidRPr="00E16196">
        <w:rPr>
          <w:rFonts w:ascii="Verdana" w:eastAsia="Times New Roman" w:hAnsi="Verdana" w:cs="Times New Roman"/>
          <w:sz w:val="20"/>
          <w:lang w:val="it-IT"/>
        </w:rPr>
        <w:t>:</w:t>
      </w:r>
    </w:p>
    <w:p w:rsidR="00E16196" w:rsidRPr="00E16196" w:rsidRDefault="00E16196" w:rsidP="00E16196">
      <w:pPr>
        <w:widowControl/>
        <w:spacing w:before="1"/>
        <w:ind w:left="226"/>
        <w:rPr>
          <w:rFonts w:ascii="Verdana" w:eastAsia="Times New Roman" w:hAnsi="Verdana" w:cs="Times New Roman"/>
          <w:sz w:val="20"/>
          <w:lang w:val="it-IT"/>
        </w:rPr>
      </w:pPr>
      <w:r w:rsidRPr="00E16196">
        <w:rPr>
          <w:rFonts w:ascii="Verdana" w:eastAsia="Times New Roman" w:hAnsi="Verdana" w:cs="Times New Roman"/>
          <w:sz w:val="20"/>
          <w:lang w:val="it-IT"/>
        </w:rPr>
        <w:t>□ fruit</w:t>
      </w:r>
      <w:r w:rsidR="00056E49">
        <w:rPr>
          <w:rFonts w:ascii="Verdana" w:eastAsia="Times New Roman" w:hAnsi="Verdana" w:cs="Times New Roman"/>
          <w:sz w:val="20"/>
          <w:lang w:val="it-IT"/>
        </w:rPr>
        <w:t>e</w:t>
      </w:r>
      <w:r w:rsidRPr="00E16196">
        <w:rPr>
          <w:rFonts w:ascii="Verdana" w:eastAsia="Times New Roman" w:hAnsi="Verdana" w:cs="Times New Roman"/>
          <w:sz w:val="20"/>
          <w:lang w:val="it-IT"/>
        </w:rPr>
        <w:t xml:space="preserve"> mediante riposo compensativo;</w:t>
      </w:r>
    </w:p>
    <w:p w:rsidR="00E16196" w:rsidRPr="00E16196" w:rsidRDefault="00E16196" w:rsidP="00E16196">
      <w:pPr>
        <w:widowControl/>
        <w:spacing w:before="1"/>
        <w:ind w:left="226"/>
        <w:rPr>
          <w:rFonts w:ascii="Verdana" w:eastAsia="Times New Roman" w:hAnsi="Verdana" w:cs="Times New Roman"/>
          <w:sz w:val="20"/>
          <w:lang w:val="it-IT"/>
        </w:rPr>
      </w:pPr>
      <w:r w:rsidRPr="00E16196">
        <w:rPr>
          <w:rFonts w:ascii="Verdana" w:eastAsia="Times New Roman" w:hAnsi="Verdana" w:cs="Times New Roman"/>
          <w:sz w:val="20"/>
          <w:lang w:val="it-IT"/>
        </w:rPr>
        <w:t>□ retribuit</w:t>
      </w:r>
      <w:r w:rsidR="00056E49">
        <w:rPr>
          <w:rFonts w:ascii="Verdana" w:eastAsia="Times New Roman" w:hAnsi="Verdana" w:cs="Times New Roman"/>
          <w:sz w:val="20"/>
          <w:lang w:val="it-IT"/>
        </w:rPr>
        <w:t>e</w:t>
      </w:r>
      <w:r w:rsidRPr="00E16196">
        <w:rPr>
          <w:rFonts w:ascii="Verdana" w:eastAsia="Times New Roman" w:hAnsi="Verdana" w:cs="Times New Roman"/>
          <w:sz w:val="20"/>
          <w:lang w:val="it-IT"/>
        </w:rPr>
        <w:t>.</w:t>
      </w:r>
    </w:p>
    <w:p w:rsidR="00F90AA3" w:rsidRDefault="00F90AA3">
      <w:pPr>
        <w:pStyle w:val="Textbody"/>
        <w:spacing w:before="4"/>
        <w:rPr>
          <w:b/>
          <w:sz w:val="25"/>
        </w:rPr>
      </w:pPr>
    </w:p>
    <w:p w:rsidR="00F90AA3" w:rsidRDefault="00AA1F0B">
      <w:pPr>
        <w:pStyle w:val="Standard"/>
        <w:spacing w:before="1"/>
        <w:ind w:left="226"/>
      </w:pPr>
      <w:r>
        <w:rPr>
          <w:rFonts w:ascii="Verdana" w:hAnsi="Verdana"/>
          <w:sz w:val="20"/>
        </w:rPr>
        <w:t>Siderno, lì</w:t>
      </w:r>
      <w:r w:rsidR="00B74B2C">
        <w:rPr>
          <w:rFonts w:ascii="Verdana" w:hAnsi="Verdana"/>
          <w:sz w:val="20"/>
        </w:rPr>
        <w:t xml:space="preserve"> ___/___/202</w:t>
      </w:r>
      <w:r w:rsidR="007516E3">
        <w:rPr>
          <w:rFonts w:ascii="Verdana" w:hAnsi="Verdana"/>
          <w:sz w:val="20"/>
        </w:rPr>
        <w:t>4</w:t>
      </w:r>
    </w:p>
    <w:p w:rsidR="00F90AA3" w:rsidRDefault="00B74B2C">
      <w:pPr>
        <w:pStyle w:val="Standard"/>
        <w:spacing w:line="243" w:lineRule="exact"/>
        <w:ind w:left="4731" w:right="695"/>
        <w:jc w:val="center"/>
      </w:pPr>
      <w:r>
        <w:rPr>
          <w:rFonts w:ascii="Verdana" w:hAnsi="Verdana"/>
          <w:spacing w:val="-4"/>
          <w:sz w:val="20"/>
        </w:rPr>
        <w:t>Firma</w:t>
      </w:r>
    </w:p>
    <w:p w:rsidR="00F90AA3" w:rsidRDefault="00F90AA3">
      <w:pPr>
        <w:pStyle w:val="Standard"/>
        <w:spacing w:line="243" w:lineRule="exact"/>
        <w:ind w:left="4731" w:right="695"/>
        <w:jc w:val="center"/>
        <w:rPr>
          <w:rFonts w:ascii="Verdana" w:hAnsi="Verdana"/>
          <w:spacing w:val="-4"/>
          <w:sz w:val="20"/>
        </w:rPr>
      </w:pPr>
    </w:p>
    <w:p w:rsidR="00F90AA3" w:rsidRDefault="00B74B2C">
      <w:pPr>
        <w:pStyle w:val="Standard"/>
        <w:spacing w:line="243" w:lineRule="exact"/>
        <w:ind w:left="4731" w:right="695"/>
        <w:jc w:val="center"/>
      </w:pPr>
      <w:r>
        <w:rPr>
          <w:rFonts w:ascii="Verdana" w:hAnsi="Verdana"/>
          <w:spacing w:val="-4"/>
          <w:sz w:val="20"/>
        </w:rPr>
        <w:t>____________________________</w:t>
      </w:r>
    </w:p>
    <w:sectPr w:rsidR="00F90AA3">
      <w:pgSz w:w="12240" w:h="15840"/>
      <w:pgMar w:top="568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ABC" w:rsidRDefault="00DA6ABC">
      <w:r>
        <w:separator/>
      </w:r>
    </w:p>
  </w:endnote>
  <w:endnote w:type="continuationSeparator" w:id="0">
    <w:p w:rsidR="00DA6ABC" w:rsidRDefault="00D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ABC" w:rsidRDefault="00DA6ABC">
      <w:r>
        <w:rPr>
          <w:color w:val="000000"/>
        </w:rPr>
        <w:separator/>
      </w:r>
    </w:p>
  </w:footnote>
  <w:footnote w:type="continuationSeparator" w:id="0">
    <w:p w:rsidR="00DA6ABC" w:rsidRDefault="00DA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A3"/>
    <w:rsid w:val="000500B9"/>
    <w:rsid w:val="00056E49"/>
    <w:rsid w:val="00060ECE"/>
    <w:rsid w:val="001936F7"/>
    <w:rsid w:val="00222559"/>
    <w:rsid w:val="002C4D8D"/>
    <w:rsid w:val="00300448"/>
    <w:rsid w:val="00310030"/>
    <w:rsid w:val="0041588B"/>
    <w:rsid w:val="00432BF3"/>
    <w:rsid w:val="0045556F"/>
    <w:rsid w:val="004C656E"/>
    <w:rsid w:val="00527C1D"/>
    <w:rsid w:val="00536470"/>
    <w:rsid w:val="00692F76"/>
    <w:rsid w:val="007516E3"/>
    <w:rsid w:val="00790799"/>
    <w:rsid w:val="00791E02"/>
    <w:rsid w:val="007C7DFD"/>
    <w:rsid w:val="00831353"/>
    <w:rsid w:val="00865A85"/>
    <w:rsid w:val="008C1B15"/>
    <w:rsid w:val="009070DE"/>
    <w:rsid w:val="00927504"/>
    <w:rsid w:val="00AA1F0B"/>
    <w:rsid w:val="00B6346E"/>
    <w:rsid w:val="00B74B2C"/>
    <w:rsid w:val="00BD2211"/>
    <w:rsid w:val="00C0548B"/>
    <w:rsid w:val="00C24E26"/>
    <w:rsid w:val="00CC67E5"/>
    <w:rsid w:val="00D27061"/>
    <w:rsid w:val="00D357CC"/>
    <w:rsid w:val="00DA6ABC"/>
    <w:rsid w:val="00E16196"/>
    <w:rsid w:val="00EB6B5C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1FB7DE-9BB4-954D-96A8-4E38F9B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Titolo1">
    <w:name w:val="heading 1"/>
    <w:basedOn w:val="Standard"/>
    <w:next w:val="Textbody"/>
    <w:pPr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  <w:pPr>
      <w:jc w:val="center"/>
    </w:pPr>
  </w:style>
  <w:style w:type="table" w:styleId="Grigliatabella">
    <w:name w:val="Table Grid"/>
    <w:basedOn w:val="Tabellanormale"/>
    <w:uiPriority w:val="39"/>
    <w:rsid w:val="0053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cp:lastModifiedBy>Peppe Coluccio</cp:lastModifiedBy>
  <cp:revision>2</cp:revision>
  <cp:lastPrinted>2021-06-30T07:52:00Z</cp:lastPrinted>
  <dcterms:created xsi:type="dcterms:W3CDTF">2024-06-18T15:59:00Z</dcterms:created>
  <dcterms:modified xsi:type="dcterms:W3CDTF">2024-06-18T15:59:00Z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